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7A" w:rsidRDefault="005A6A7A">
      <w:r>
        <w:t xml:space="preserve">Mr. Whiteman </w:t>
      </w:r>
      <w:r w:rsidR="00B60E8B">
        <w:t xml:space="preserve"> -- 8</w:t>
      </w:r>
      <w:r w:rsidR="00B60E8B" w:rsidRPr="00B60E8B">
        <w:rPr>
          <w:vertAlign w:val="superscript"/>
        </w:rPr>
        <w:t>th</w:t>
      </w:r>
      <w:r w:rsidR="00B60E8B">
        <w:t xml:space="preserve"> Grade Language Arts </w:t>
      </w:r>
      <w:r>
        <w:br/>
        <w:t xml:space="preserve">Theme / Plot Practice </w:t>
      </w:r>
    </w:p>
    <w:p w:rsidR="00B60E8B" w:rsidRDefault="00B60E8B"/>
    <w:p w:rsidR="005A6A7A" w:rsidRDefault="005A6A7A">
      <w:r>
        <w:t xml:space="preserve">1. Briefly define THEME: </w:t>
      </w:r>
    </w:p>
    <w:p w:rsidR="005A6A7A" w:rsidRDefault="005A6A7A"/>
    <w:p w:rsidR="00B60E8B" w:rsidRDefault="00B60E8B"/>
    <w:p w:rsidR="00B60E8B" w:rsidRDefault="00B60E8B"/>
    <w:p w:rsidR="005A6A7A" w:rsidRDefault="005A6A7A">
      <w:r>
        <w:t xml:space="preserve">2. Briefly define PLOT: </w:t>
      </w:r>
    </w:p>
    <w:p w:rsidR="005A6A7A" w:rsidRDefault="005A6A7A"/>
    <w:p w:rsidR="00B60E8B" w:rsidRDefault="00B60E8B"/>
    <w:p w:rsidR="00B60E8B" w:rsidRDefault="00B60E8B"/>
    <w:p w:rsidR="00B60E8B" w:rsidRDefault="00B60E8B"/>
    <w:p w:rsidR="005A6A7A" w:rsidRDefault="005A6A7A">
      <w:r>
        <w:t>3. What is the THEME of “The Appointment of Samarra “?</w:t>
      </w:r>
    </w:p>
    <w:p w:rsidR="005A6A7A" w:rsidRDefault="005A6A7A"/>
    <w:p w:rsidR="005A6A7A" w:rsidRDefault="005A6A7A"/>
    <w:p w:rsidR="005A6A7A" w:rsidRDefault="005A6A7A"/>
    <w:p w:rsidR="00B60E8B" w:rsidRDefault="00B60E8B"/>
    <w:p w:rsidR="00B60E8B" w:rsidRDefault="00B60E8B"/>
    <w:p w:rsidR="00B60E8B" w:rsidRDefault="00B60E8B"/>
    <w:p w:rsidR="005A6A7A" w:rsidRDefault="005A6A7A">
      <w:r>
        <w:t>4. What is the THEME of “Independence?”</w:t>
      </w:r>
    </w:p>
    <w:p w:rsidR="005A6A7A" w:rsidRDefault="005A6A7A"/>
    <w:p w:rsidR="005A6A7A" w:rsidRDefault="005A6A7A"/>
    <w:p w:rsidR="005A6A7A" w:rsidRDefault="005A6A7A"/>
    <w:p w:rsidR="005A6A7A" w:rsidRDefault="005A6A7A"/>
    <w:p w:rsidR="005A6A7A" w:rsidRDefault="005A6A7A"/>
    <w:p w:rsidR="005A6A7A" w:rsidRDefault="005A6A7A">
      <w:bookmarkStart w:id="0" w:name="_GoBack"/>
      <w:bookmarkEnd w:id="0"/>
    </w:p>
    <w:sectPr w:rsidR="005A6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BA"/>
    <w:rsid w:val="004236AF"/>
    <w:rsid w:val="005A6A7A"/>
    <w:rsid w:val="006023BC"/>
    <w:rsid w:val="008C4FAB"/>
    <w:rsid w:val="00B4420E"/>
    <w:rsid w:val="00B60E8B"/>
    <w:rsid w:val="00CE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SJJ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Whiteman</dc:creator>
  <cp:lastModifiedBy>Doug Whiteman</cp:lastModifiedBy>
  <cp:revision>2</cp:revision>
  <cp:lastPrinted>2012-08-22T12:59:00Z</cp:lastPrinted>
  <dcterms:created xsi:type="dcterms:W3CDTF">2016-09-08T02:24:00Z</dcterms:created>
  <dcterms:modified xsi:type="dcterms:W3CDTF">2016-09-08T02:24:00Z</dcterms:modified>
</cp:coreProperties>
</file>